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e8a32f51c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3299c81b2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Chain O' Lakes-King,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0a38f58b74204" /><Relationship Type="http://schemas.openxmlformats.org/officeDocument/2006/relationships/numbering" Target="/word/numbering.xml" Id="R7f6c11629b6c409e" /><Relationship Type="http://schemas.openxmlformats.org/officeDocument/2006/relationships/settings" Target="/word/settings.xml" Id="R62b6b778ddb747fb" /><Relationship Type="http://schemas.openxmlformats.org/officeDocument/2006/relationships/image" Target="/word/media/5c164010-6a33-4729-8558-19dd72b0f328.png" Id="Ra923299c81b24955" /></Relationships>
</file>