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0deaae8be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d21b801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c21f9942443d6" /><Relationship Type="http://schemas.openxmlformats.org/officeDocument/2006/relationships/numbering" Target="/word/numbering.xml" Id="Rab7eadd5d46440b0" /><Relationship Type="http://schemas.openxmlformats.org/officeDocument/2006/relationships/settings" Target="/word/settings.xml" Id="R64c9d6bb121a430a" /><Relationship Type="http://schemas.openxmlformats.org/officeDocument/2006/relationships/image" Target="/word/media/59780009-a0eb-4f72-b11d-6f90474947af.png" Id="R7125d21b801242bd" /></Relationships>
</file>