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9e3aac7b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ba59ce35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Chalfant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bed84d7f4441c" /><Relationship Type="http://schemas.openxmlformats.org/officeDocument/2006/relationships/numbering" Target="/word/numbering.xml" Id="R93a9c0be173649ae" /><Relationship Type="http://schemas.openxmlformats.org/officeDocument/2006/relationships/settings" Target="/word/settings.xml" Id="R738ea6252e814cca" /><Relationship Type="http://schemas.openxmlformats.org/officeDocument/2006/relationships/image" Target="/word/media/d4711fac-e982-4fb2-b1f2-2c98364479e9.png" Id="Rfcaba59ce3504672" /></Relationships>
</file>