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c3cbe414f641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37ee93359c4d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Chalfants,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e33639dee9425e" /><Relationship Type="http://schemas.openxmlformats.org/officeDocument/2006/relationships/numbering" Target="/word/numbering.xml" Id="Rf6048ccd22a547a6" /><Relationship Type="http://schemas.openxmlformats.org/officeDocument/2006/relationships/settings" Target="/word/settings.xml" Id="Rc93152332afe41a3" /><Relationship Type="http://schemas.openxmlformats.org/officeDocument/2006/relationships/image" Target="/word/media/17d06bd5-e52f-4a14-972c-2fd6a500fdec.png" Id="R7437ee93359c4dd2" /></Relationships>
</file>