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5d455da36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35caa2107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b6880f7b94c23" /><Relationship Type="http://schemas.openxmlformats.org/officeDocument/2006/relationships/numbering" Target="/word/numbering.xml" Id="R3b4342b8a97c4ee3" /><Relationship Type="http://schemas.openxmlformats.org/officeDocument/2006/relationships/settings" Target="/word/settings.xml" Id="Rc5b9507fb8994644" /><Relationship Type="http://schemas.openxmlformats.org/officeDocument/2006/relationships/image" Target="/word/media/4e92042b-f5fa-480e-b191-f8a61942de73.png" Id="Rf2935caa210749a1" /></Relationships>
</file>