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d0ad74017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3e964eb6b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 Bank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5fa3c338b4c5d" /><Relationship Type="http://schemas.openxmlformats.org/officeDocument/2006/relationships/numbering" Target="/word/numbering.xml" Id="R833368c00d2346d2" /><Relationship Type="http://schemas.openxmlformats.org/officeDocument/2006/relationships/settings" Target="/word/settings.xml" Id="R568e5b1a2c054359" /><Relationship Type="http://schemas.openxmlformats.org/officeDocument/2006/relationships/image" Target="/word/media/b9803706-5450-4c2d-9f6e-5ceb8f9963c1.png" Id="Rb5b3e964eb6b4c40" /></Relationships>
</file>