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848433bb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2fed62df3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Chalk Level,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10c355064e4c" /><Relationship Type="http://schemas.openxmlformats.org/officeDocument/2006/relationships/numbering" Target="/word/numbering.xml" Id="R036da2675bda4bbc" /><Relationship Type="http://schemas.openxmlformats.org/officeDocument/2006/relationships/settings" Target="/word/settings.xml" Id="R9ee3e2a9eeaf418f" /><Relationship Type="http://schemas.openxmlformats.org/officeDocument/2006/relationships/image" Target="/word/media/a29e8db5-b98e-414b-ad45-1feddb944c9f.png" Id="R1a52fed62df34dab" /></Relationships>
</file>