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8e02184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7f13ce1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7d1d7bb84527" /><Relationship Type="http://schemas.openxmlformats.org/officeDocument/2006/relationships/numbering" Target="/word/numbering.xml" Id="R1eafdd388c0a4680" /><Relationship Type="http://schemas.openxmlformats.org/officeDocument/2006/relationships/settings" Target="/word/settings.xml" Id="Rb4bcae6bcfb5463b" /><Relationship Type="http://schemas.openxmlformats.org/officeDocument/2006/relationships/image" Target="/word/media/7ad23092-ac1c-4238-9280-8002f9d07de6.png" Id="Reefa7f13ce1d4a7e" /></Relationships>
</file>