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00e33e00bf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8f2904a90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Chalkley,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c24dcae8784826" /><Relationship Type="http://schemas.openxmlformats.org/officeDocument/2006/relationships/numbering" Target="/word/numbering.xml" Id="R224176ec0f464ff6" /><Relationship Type="http://schemas.openxmlformats.org/officeDocument/2006/relationships/settings" Target="/word/settings.xml" Id="Reabd2a2b86704146" /><Relationship Type="http://schemas.openxmlformats.org/officeDocument/2006/relationships/image" Target="/word/media/99f5ceb0-ef73-4703-b16c-ca4689810f75.png" Id="R8c68f2904a9047a2" /></Relationships>
</file>