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671a14f81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dc8cb5481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Challenge,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69072520847dd" /><Relationship Type="http://schemas.openxmlformats.org/officeDocument/2006/relationships/numbering" Target="/word/numbering.xml" Id="Rdce1bc904b974507" /><Relationship Type="http://schemas.openxmlformats.org/officeDocument/2006/relationships/settings" Target="/word/settings.xml" Id="Rd19a970b77e34964" /><Relationship Type="http://schemas.openxmlformats.org/officeDocument/2006/relationships/image" Target="/word/media/4c3346da-15f6-4363-ac46-c5ceb55d7248.png" Id="Rf18dc8cb54814feb" /></Relationships>
</file>