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7b402487e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69024158a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Challenger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5943c0c2a4d04" /><Relationship Type="http://schemas.openxmlformats.org/officeDocument/2006/relationships/numbering" Target="/word/numbering.xml" Id="R4b54e9e51ec74c27" /><Relationship Type="http://schemas.openxmlformats.org/officeDocument/2006/relationships/settings" Target="/word/settings.xml" Id="R6b5298be9d6d405c" /><Relationship Type="http://schemas.openxmlformats.org/officeDocument/2006/relationships/image" Target="/word/media/22365d22-cd57-4efc-a8df-c7d18b93b32e.png" Id="Rbbc69024158a4157" /></Relationships>
</file>