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189c4c6f5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14e4d2c09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Chalmette,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604818ebc4d13" /><Relationship Type="http://schemas.openxmlformats.org/officeDocument/2006/relationships/numbering" Target="/word/numbering.xml" Id="R918d9f38579745d2" /><Relationship Type="http://schemas.openxmlformats.org/officeDocument/2006/relationships/settings" Target="/word/settings.xml" Id="R78cb052f1f2b4f33" /><Relationship Type="http://schemas.openxmlformats.org/officeDocument/2006/relationships/image" Target="/word/media/668e491e-8996-4451-98c4-4ec25e2d04ff.png" Id="Rdee14e4d2c09485f" /></Relationships>
</file>