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61f00d83f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3f3f32e21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Chalmette Vista,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e76c3f8d44a13" /><Relationship Type="http://schemas.openxmlformats.org/officeDocument/2006/relationships/numbering" Target="/word/numbering.xml" Id="Rb8853d75f3614774" /><Relationship Type="http://schemas.openxmlformats.org/officeDocument/2006/relationships/settings" Target="/word/settings.xml" Id="Rc4622b70d4384347" /><Relationship Type="http://schemas.openxmlformats.org/officeDocument/2006/relationships/image" Target="/word/media/63502df4-b3b4-4c78-ac41-7817d54f9ced.png" Id="Rc8d3f3f32e2149a2" /></Relationships>
</file>