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293cdbc3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2518f70a0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Chalybeate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730698a3042c1" /><Relationship Type="http://schemas.openxmlformats.org/officeDocument/2006/relationships/numbering" Target="/word/numbering.xml" Id="Rb81079b8e0a94af4" /><Relationship Type="http://schemas.openxmlformats.org/officeDocument/2006/relationships/settings" Target="/word/settings.xml" Id="R6015438722c544ba" /><Relationship Type="http://schemas.openxmlformats.org/officeDocument/2006/relationships/image" Target="/word/media/3ae69283-046b-4507-8786-37eacd5e4fb5.png" Id="Rc182518f70a0440d" /></Relationships>
</file>