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ee6648397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de7aa568f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Chamberino,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095deedb9403b" /><Relationship Type="http://schemas.openxmlformats.org/officeDocument/2006/relationships/numbering" Target="/word/numbering.xml" Id="R9b1fcc70c232401f" /><Relationship Type="http://schemas.openxmlformats.org/officeDocument/2006/relationships/settings" Target="/word/settings.xml" Id="R0c3cde538ef64f10" /><Relationship Type="http://schemas.openxmlformats.org/officeDocument/2006/relationships/image" Target="/word/media/5b48ea55-c060-4070-8073-dfc5963b06de.png" Id="R82fde7aa568f4357" /></Relationships>
</file>