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040002bcb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41ad70719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Chamberlain,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053e194a74220" /><Relationship Type="http://schemas.openxmlformats.org/officeDocument/2006/relationships/numbering" Target="/word/numbering.xml" Id="R751065ada6bf479c" /><Relationship Type="http://schemas.openxmlformats.org/officeDocument/2006/relationships/settings" Target="/word/settings.xml" Id="R167cc57c349d45c0" /><Relationship Type="http://schemas.openxmlformats.org/officeDocument/2006/relationships/image" Target="/word/media/9a43c860-330f-4496-9127-4fadaa8ad65e.png" Id="R6b341ad707194dcd" /></Relationships>
</file>