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3c1830ea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8b1d334b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Chamberlayne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9cafd19164311" /><Relationship Type="http://schemas.openxmlformats.org/officeDocument/2006/relationships/numbering" Target="/word/numbering.xml" Id="R2866589fad6645a1" /><Relationship Type="http://schemas.openxmlformats.org/officeDocument/2006/relationships/settings" Target="/word/settings.xml" Id="R632ed5ac961f4171" /><Relationship Type="http://schemas.openxmlformats.org/officeDocument/2006/relationships/image" Target="/word/media/c90cf51d-937d-4325-90db-5e459125e809.png" Id="R5dca8b1d334b4e8a" /></Relationships>
</file>