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81efe96da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53b57c945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7823bcc804b8a" /><Relationship Type="http://schemas.openxmlformats.org/officeDocument/2006/relationships/numbering" Target="/word/numbering.xml" Id="Rafb9da0662814d0b" /><Relationship Type="http://schemas.openxmlformats.org/officeDocument/2006/relationships/settings" Target="/word/settings.xml" Id="R6a612d996de94570" /><Relationship Type="http://schemas.openxmlformats.org/officeDocument/2006/relationships/image" Target="/word/media/9ca04de6-41b5-49d0-ad4b-566712b5b0a8.png" Id="Rda053b57c945447b" /></Relationships>
</file>