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6cc9a06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14ef5fea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26d467404ebd" /><Relationship Type="http://schemas.openxmlformats.org/officeDocument/2006/relationships/numbering" Target="/word/numbering.xml" Id="R22f65107369a4843" /><Relationship Type="http://schemas.openxmlformats.org/officeDocument/2006/relationships/settings" Target="/word/settings.xml" Id="R917eff566dd6430e" /><Relationship Type="http://schemas.openxmlformats.org/officeDocument/2006/relationships/image" Target="/word/media/ebab4c59-48e7-459f-beef-c63822f77b63.png" Id="Rb57514ef5fea4ea8" /></Relationships>
</file>