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3ce7642c5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323330ec8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943b88c474d13" /><Relationship Type="http://schemas.openxmlformats.org/officeDocument/2006/relationships/numbering" Target="/word/numbering.xml" Id="R42871a0e2f114884" /><Relationship Type="http://schemas.openxmlformats.org/officeDocument/2006/relationships/settings" Target="/word/settings.xml" Id="R5297e3c20ecf4584" /><Relationship Type="http://schemas.openxmlformats.org/officeDocument/2006/relationships/image" Target="/word/media/f25178d1-43b4-40f5-9b43-311fc4e99c7d.png" Id="R247323330ec8486a" /></Relationships>
</file>