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66d912d94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d846b141f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Chambers Spring,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b0e5d37c0410a" /><Relationship Type="http://schemas.openxmlformats.org/officeDocument/2006/relationships/numbering" Target="/word/numbering.xml" Id="R1bae97955daa4d2d" /><Relationship Type="http://schemas.openxmlformats.org/officeDocument/2006/relationships/settings" Target="/word/settings.xml" Id="R4bb67f78454e406b" /><Relationship Type="http://schemas.openxmlformats.org/officeDocument/2006/relationships/image" Target="/word/media/4a6aeec1-f5e3-420e-8665-ee713e0c14cb.png" Id="R9d1d846b141f4fb0" /></Relationships>
</file>