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8821b944f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6a8928b3d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 Townsite,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ef3d853ea4dfe" /><Relationship Type="http://schemas.openxmlformats.org/officeDocument/2006/relationships/numbering" Target="/word/numbering.xml" Id="Rd6db751d487a4134" /><Relationship Type="http://schemas.openxmlformats.org/officeDocument/2006/relationships/settings" Target="/word/settings.xml" Id="R72dc10e184c9499b" /><Relationship Type="http://schemas.openxmlformats.org/officeDocument/2006/relationships/image" Target="/word/media/d2b5154f-a417-4c9f-8837-d61e7f9e6b7f.png" Id="R3ce6a8928b3d4e01" /></Relationships>
</file>