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aacc12218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93c4caa13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Chambersburg,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1367bc63d4894" /><Relationship Type="http://schemas.openxmlformats.org/officeDocument/2006/relationships/numbering" Target="/word/numbering.xml" Id="Re4017361dd13438e" /><Relationship Type="http://schemas.openxmlformats.org/officeDocument/2006/relationships/settings" Target="/word/settings.xml" Id="R8ee289d5ba434954" /><Relationship Type="http://schemas.openxmlformats.org/officeDocument/2006/relationships/image" Target="/word/media/5926961a-252e-432b-996a-89f20e240a52.png" Id="R31d93c4caa1340a2" /></Relationships>
</file>