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3e0270d4a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129bfbbb9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Chambersville,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e3edd008a4d6e" /><Relationship Type="http://schemas.openxmlformats.org/officeDocument/2006/relationships/numbering" Target="/word/numbering.xml" Id="Raa8ea45ba10f45c7" /><Relationship Type="http://schemas.openxmlformats.org/officeDocument/2006/relationships/settings" Target="/word/settings.xml" Id="R0b381795744b4f4b" /><Relationship Type="http://schemas.openxmlformats.org/officeDocument/2006/relationships/image" Target="/word/media/cea1709f-0265-492a-8ed9-5348012821ad.png" Id="Rf18129bfbbb9492f" /></Relationships>
</file>