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8de184b0434d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4cd4f0710846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Chambert Forest,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c9074774b04408" /><Relationship Type="http://schemas.openxmlformats.org/officeDocument/2006/relationships/numbering" Target="/word/numbering.xml" Id="Ra78edcb7c16d4af4" /><Relationship Type="http://schemas.openxmlformats.org/officeDocument/2006/relationships/settings" Target="/word/settings.xml" Id="R5c1bb8bb7b154ea7" /><Relationship Type="http://schemas.openxmlformats.org/officeDocument/2006/relationships/image" Target="/word/media/9114ebc0-954c-4ce1-990d-5b9c02976120.png" Id="R484cd4f071084693" /></Relationships>
</file>