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d8da0662a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e861fb8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eb50a24a4f40" /><Relationship Type="http://schemas.openxmlformats.org/officeDocument/2006/relationships/numbering" Target="/word/numbering.xml" Id="R4453cf4951e6441f" /><Relationship Type="http://schemas.openxmlformats.org/officeDocument/2006/relationships/settings" Target="/word/settings.xml" Id="R9a05a7ad3072423e" /><Relationship Type="http://schemas.openxmlformats.org/officeDocument/2006/relationships/image" Target="/word/media/4a71cfe1-56b5-4c9d-b87c-f5601f1ca43f.png" Id="R97b3e861fb82413e" /></Relationships>
</file>