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60740fe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6fcbbb763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59f9c998e432f" /><Relationship Type="http://schemas.openxmlformats.org/officeDocument/2006/relationships/numbering" Target="/word/numbering.xml" Id="Re0c6579cca46414a" /><Relationship Type="http://schemas.openxmlformats.org/officeDocument/2006/relationships/settings" Target="/word/settings.xml" Id="R74d61aab0d294444" /><Relationship Type="http://schemas.openxmlformats.org/officeDocument/2006/relationships/image" Target="/word/media/f8bddc4f-8abb-4f85-becc-f09dbd96cf8d.png" Id="R2676fcbbb7634731" /></Relationships>
</file>