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b0541b30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21e7d37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216fe1894158" /><Relationship Type="http://schemas.openxmlformats.org/officeDocument/2006/relationships/numbering" Target="/word/numbering.xml" Id="Rfd6ef888dd234b3c" /><Relationship Type="http://schemas.openxmlformats.org/officeDocument/2006/relationships/settings" Target="/word/settings.xml" Id="Rbc1c81e839d14ee1" /><Relationship Type="http://schemas.openxmlformats.org/officeDocument/2006/relationships/image" Target="/word/media/47003326-d00c-48c2-90b4-19311b77a1cb.png" Id="Reb7021e7d3734193" /></Relationships>
</file>