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8b9d0a832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1c4ea62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Chamizal,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b9ba048974eea" /><Relationship Type="http://schemas.openxmlformats.org/officeDocument/2006/relationships/numbering" Target="/word/numbering.xml" Id="R5e879af6a31f4baa" /><Relationship Type="http://schemas.openxmlformats.org/officeDocument/2006/relationships/settings" Target="/word/settings.xml" Id="Rf9324b1774974ee4" /><Relationship Type="http://schemas.openxmlformats.org/officeDocument/2006/relationships/image" Target="/word/media/40d7f4e4-6d6d-47a5-904e-57b026b8af33.png" Id="R0ddd1c4ea6214892" /></Relationships>
</file>