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2383502c9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a069657f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Chamness,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d05c703d742ca" /><Relationship Type="http://schemas.openxmlformats.org/officeDocument/2006/relationships/numbering" Target="/word/numbering.xml" Id="R7212ba7a7f134468" /><Relationship Type="http://schemas.openxmlformats.org/officeDocument/2006/relationships/settings" Target="/word/settings.xml" Id="Ra6ad7e38c3e24e20" /><Relationship Type="http://schemas.openxmlformats.org/officeDocument/2006/relationships/image" Target="/word/media/b4df5ef4-a2f0-4a0d-a033-bd396bb810b8.png" Id="Rdc5a069657fe4cef" /></Relationships>
</file>