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e0ef30367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9732cc9e9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f78dcf5934924" /><Relationship Type="http://schemas.openxmlformats.org/officeDocument/2006/relationships/numbering" Target="/word/numbering.xml" Id="R469bc3c3c4cf4c65" /><Relationship Type="http://schemas.openxmlformats.org/officeDocument/2006/relationships/settings" Target="/word/settings.xml" Id="R2566a509f4a74edd" /><Relationship Type="http://schemas.openxmlformats.org/officeDocument/2006/relationships/image" Target="/word/media/4e020bec-0a94-472c-97c0-ef2bf0bab263.png" Id="R1599732cc9e94bc5" /></Relationships>
</file>