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d493ce20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eb09c2420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fe8586e042c4" /><Relationship Type="http://schemas.openxmlformats.org/officeDocument/2006/relationships/numbering" Target="/word/numbering.xml" Id="Ra3201f4b927f40d2" /><Relationship Type="http://schemas.openxmlformats.org/officeDocument/2006/relationships/settings" Target="/word/settings.xml" Id="R632cdc87152c4247" /><Relationship Type="http://schemas.openxmlformats.org/officeDocument/2006/relationships/image" Target="/word/media/560c88f8-0208-4645-b411-5527bc9b3990.png" Id="R9d2eb09c24204919" /></Relationships>
</file>