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03afa60b1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5ebbc4148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Champignon,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3df158d914a39" /><Relationship Type="http://schemas.openxmlformats.org/officeDocument/2006/relationships/numbering" Target="/word/numbering.xml" Id="Rb4f785b6044b4c64" /><Relationship Type="http://schemas.openxmlformats.org/officeDocument/2006/relationships/settings" Target="/word/settings.xml" Id="R2c68bcc81fd44f76" /><Relationship Type="http://schemas.openxmlformats.org/officeDocument/2006/relationships/image" Target="/word/media/8d9da465-5d2a-4ec6-ba60-019537036352.png" Id="R2205ebbc4148424e" /></Relationships>
</file>