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d2914a248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a874d37f1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Champion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fdd7207154d48" /><Relationship Type="http://schemas.openxmlformats.org/officeDocument/2006/relationships/numbering" Target="/word/numbering.xml" Id="R4a923f2980c04e0a" /><Relationship Type="http://schemas.openxmlformats.org/officeDocument/2006/relationships/settings" Target="/word/settings.xml" Id="Ra69380070e8b49ee" /><Relationship Type="http://schemas.openxmlformats.org/officeDocument/2006/relationships/image" Target="/word/media/6fa5c3ec-13ce-4d59-810d-13fbf3aab76e.png" Id="R5eba874d37f14b57" /></Relationships>
</file>