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07c980df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88eba37c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60b3204cb4319" /><Relationship Type="http://schemas.openxmlformats.org/officeDocument/2006/relationships/numbering" Target="/word/numbering.xml" Id="R0dca677790e74d17" /><Relationship Type="http://schemas.openxmlformats.org/officeDocument/2006/relationships/settings" Target="/word/settings.xml" Id="R4cc2ffc495794fdb" /><Relationship Type="http://schemas.openxmlformats.org/officeDocument/2006/relationships/image" Target="/word/media/3a939fc1-2b20-4ad3-8176-eb9a4d957fa8.png" Id="Ra8688eba37c94a64" /></Relationships>
</file>