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f06b45440546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ad75507bd648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Champion Hill,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13f6a550894f0f" /><Relationship Type="http://schemas.openxmlformats.org/officeDocument/2006/relationships/numbering" Target="/word/numbering.xml" Id="R7ef5598454c04554" /><Relationship Type="http://schemas.openxmlformats.org/officeDocument/2006/relationships/settings" Target="/word/settings.xml" Id="Reb4a32d1f3174b72" /><Relationship Type="http://schemas.openxmlformats.org/officeDocument/2006/relationships/image" Target="/word/media/246e3d47-86ee-48ff-8c95-da2b0a260b80.png" Id="R1cad75507bd648fa" /></Relationships>
</file>