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5b965323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5468d63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f2844b044565" /><Relationship Type="http://schemas.openxmlformats.org/officeDocument/2006/relationships/numbering" Target="/word/numbering.xml" Id="R3044de488acf47c6" /><Relationship Type="http://schemas.openxmlformats.org/officeDocument/2006/relationships/settings" Target="/word/settings.xml" Id="Rf738e7fdb46f4459" /><Relationship Type="http://schemas.openxmlformats.org/officeDocument/2006/relationships/image" Target="/word/media/8d6d321f-56e1-47ab-850d-fac44af6749e.png" Id="R7a2d5468d6314060" /></Relationships>
</file>