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0747af8c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828761fd4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Champwood,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1e7a672dc4b98" /><Relationship Type="http://schemas.openxmlformats.org/officeDocument/2006/relationships/numbering" Target="/word/numbering.xml" Id="Rea12bb4dae934204" /><Relationship Type="http://schemas.openxmlformats.org/officeDocument/2006/relationships/settings" Target="/word/settings.xml" Id="R9c92772d3cce4ab1" /><Relationship Type="http://schemas.openxmlformats.org/officeDocument/2006/relationships/image" Target="/word/media/7cc973d6-614b-4b49-b4cc-5291ddce8cf4.png" Id="R272828761fd44562" /></Relationships>
</file>