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77740aff5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e2038452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4af146194108" /><Relationship Type="http://schemas.openxmlformats.org/officeDocument/2006/relationships/numbering" Target="/word/numbering.xml" Id="Rcf2d6276588b4903" /><Relationship Type="http://schemas.openxmlformats.org/officeDocument/2006/relationships/settings" Target="/word/settings.xml" Id="R4a30fade323f4cdb" /><Relationship Type="http://schemas.openxmlformats.org/officeDocument/2006/relationships/image" Target="/word/media/3fabe5f4-e942-43ea-8425-33af3c69c42f.png" Id="R88ede2038452460b" /></Relationships>
</file>