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f0e8913d5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2c3402518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Chancel,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c2a4908764e4d" /><Relationship Type="http://schemas.openxmlformats.org/officeDocument/2006/relationships/numbering" Target="/word/numbering.xml" Id="Rd68d18e69fee4218" /><Relationship Type="http://schemas.openxmlformats.org/officeDocument/2006/relationships/settings" Target="/word/settings.xml" Id="Rdb6d01285acb4c1c" /><Relationship Type="http://schemas.openxmlformats.org/officeDocument/2006/relationships/image" Target="/word/media/6347665f-aeab-4151-98dd-8ec5af984d8b.png" Id="Re4c2c3402518494e" /></Relationships>
</file>