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060345ff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f7f23c50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Chandalar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9eaef24484178" /><Relationship Type="http://schemas.openxmlformats.org/officeDocument/2006/relationships/numbering" Target="/word/numbering.xml" Id="R3ee3931d884f4192" /><Relationship Type="http://schemas.openxmlformats.org/officeDocument/2006/relationships/settings" Target="/word/settings.xml" Id="Rd809346fbf6f44fd" /><Relationship Type="http://schemas.openxmlformats.org/officeDocument/2006/relationships/image" Target="/word/media/51f60f75-8b32-4429-9f08-e53381e74831.png" Id="R0617f7f23c504304" /></Relationships>
</file>