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10f71620c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2f141cd00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64e0db4cf4b4b" /><Relationship Type="http://schemas.openxmlformats.org/officeDocument/2006/relationships/numbering" Target="/word/numbering.xml" Id="R8888c19762d1451d" /><Relationship Type="http://schemas.openxmlformats.org/officeDocument/2006/relationships/settings" Target="/word/settings.xml" Id="R3f2fe0cf2b294c17" /><Relationship Type="http://schemas.openxmlformats.org/officeDocument/2006/relationships/image" Target="/word/media/f3a950bd-da24-4cb6-a5e8-3858a9111416.png" Id="R1f32f141cd0048a7" /></Relationships>
</file>