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c6b3feb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6d4dc0a7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1fa8c7cf4573" /><Relationship Type="http://schemas.openxmlformats.org/officeDocument/2006/relationships/numbering" Target="/word/numbering.xml" Id="R4775df928dfb48a9" /><Relationship Type="http://schemas.openxmlformats.org/officeDocument/2006/relationships/settings" Target="/word/settings.xml" Id="R86398af7ee8143e3" /><Relationship Type="http://schemas.openxmlformats.org/officeDocument/2006/relationships/image" Target="/word/media/690321e4-9d67-4053-92fd-d4080caaaada.png" Id="R8576d4dc0a764c7a" /></Relationships>
</file>