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7946d84cb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3ead496a6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Chandler Lakes,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9a94c4a8847cf" /><Relationship Type="http://schemas.openxmlformats.org/officeDocument/2006/relationships/numbering" Target="/word/numbering.xml" Id="Rc3523099e95f4356" /><Relationship Type="http://schemas.openxmlformats.org/officeDocument/2006/relationships/settings" Target="/word/settings.xml" Id="R407f9678df204e82" /><Relationship Type="http://schemas.openxmlformats.org/officeDocument/2006/relationships/image" Target="/word/media/c4fd5b94-8aa8-4eff-9411-0bf16e46963e.png" Id="Rfd03ead496a64e18" /></Relationships>
</file>