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f729b5687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eb591819c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45f4135a54917" /><Relationship Type="http://schemas.openxmlformats.org/officeDocument/2006/relationships/numbering" Target="/word/numbering.xml" Id="Ra4a60b256377488f" /><Relationship Type="http://schemas.openxmlformats.org/officeDocument/2006/relationships/settings" Target="/word/settings.xml" Id="Rcfabffcf68124240" /><Relationship Type="http://schemas.openxmlformats.org/officeDocument/2006/relationships/image" Target="/word/media/1f991357-7683-4f59-95e0-bef5a61b0186.png" Id="R60beb591819c4884" /></Relationships>
</file>