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7bacc69ab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d1a21f967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Chandlers Forks,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5b6ad67d5489e" /><Relationship Type="http://schemas.openxmlformats.org/officeDocument/2006/relationships/numbering" Target="/word/numbering.xml" Id="Rb2d0dff57d184b5f" /><Relationship Type="http://schemas.openxmlformats.org/officeDocument/2006/relationships/settings" Target="/word/settings.xml" Id="R9e6c0e2cbd2343d8" /><Relationship Type="http://schemas.openxmlformats.org/officeDocument/2006/relationships/image" Target="/word/media/afd88fd5-64f5-4b5c-b33d-78253fe6c306.png" Id="Ra5cd1a21f9674c59" /></Relationships>
</file>