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43a920997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56e801414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Chandlers Mills,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9226b83b04b35" /><Relationship Type="http://schemas.openxmlformats.org/officeDocument/2006/relationships/numbering" Target="/word/numbering.xml" Id="Re97714d343124772" /><Relationship Type="http://schemas.openxmlformats.org/officeDocument/2006/relationships/settings" Target="/word/settings.xml" Id="Rb81315e146ef4600" /><Relationship Type="http://schemas.openxmlformats.org/officeDocument/2006/relationships/image" Target="/word/media/b21cb237-64f1-47c0-b7ca-4867a1ee17cc.png" Id="R66056e8014144e38" /></Relationships>
</file>