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8aaadff9e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ed73663c4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Chandlers Valley,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29c735ba2492a" /><Relationship Type="http://schemas.openxmlformats.org/officeDocument/2006/relationships/numbering" Target="/word/numbering.xml" Id="R95e719371e4b418d" /><Relationship Type="http://schemas.openxmlformats.org/officeDocument/2006/relationships/settings" Target="/word/settings.xml" Id="Rdfad43e6ce104927" /><Relationship Type="http://schemas.openxmlformats.org/officeDocument/2006/relationships/image" Target="/word/media/937b08ae-e835-4a0f-a739-76b56cab66be.png" Id="Rdd8ed73663c44332" /></Relationships>
</file>