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76559687944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983558d2b849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Chandlerville,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34c95116ef487e" /><Relationship Type="http://schemas.openxmlformats.org/officeDocument/2006/relationships/numbering" Target="/word/numbering.xml" Id="Rfaee73718b7746e3" /><Relationship Type="http://schemas.openxmlformats.org/officeDocument/2006/relationships/settings" Target="/word/settings.xml" Id="Rc1cc92e14c524ebc" /><Relationship Type="http://schemas.openxmlformats.org/officeDocument/2006/relationships/image" Target="/word/media/59130172-34c8-4a04-80a4-a6dc80d595ae.png" Id="R02983558d2b84967" /></Relationships>
</file>