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d10557a76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7d09d180a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62bb9c06940a6" /><Relationship Type="http://schemas.openxmlformats.org/officeDocument/2006/relationships/numbering" Target="/word/numbering.xml" Id="Rbe5fe541eb064d87" /><Relationship Type="http://schemas.openxmlformats.org/officeDocument/2006/relationships/settings" Target="/word/settings.xml" Id="Rc1c2cf01586d4cee" /><Relationship Type="http://schemas.openxmlformats.org/officeDocument/2006/relationships/image" Target="/word/media/9929bb9d-5748-45b9-9aac-31a596e350ba.png" Id="R9697d09d180a46bf" /></Relationships>
</file>